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EE" w:rsidRPr="00E36AEE" w:rsidRDefault="00E36AEE" w:rsidP="00B75CD8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City of Fayetteville Fire</w:t>
      </w:r>
      <w:r w:rsidR="00B75CD8">
        <w:rPr>
          <w:rFonts w:ascii="Tahoma" w:hAnsi="Tahoma" w:cs="Tahoma"/>
          <w:b/>
          <w:bCs/>
          <w:sz w:val="22"/>
          <w:szCs w:val="22"/>
        </w:rPr>
        <w:t xml:space="preserve"> Department</w:t>
      </w:r>
    </w:p>
    <w:p w:rsidR="00E36AEE" w:rsidRDefault="00E36AEE" w:rsidP="00B75CD8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Post Incident Fact Information Sheet</w:t>
      </w:r>
    </w:p>
    <w:p w:rsidR="00B75CD8" w:rsidRPr="00E36AEE" w:rsidRDefault="00B75CD8" w:rsidP="00B75CD8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Techni</w:t>
      </w:r>
      <w:r w:rsidR="007E6A94">
        <w:rPr>
          <w:rFonts w:ascii="Tahoma" w:hAnsi="Tahoma" w:cs="Tahoma"/>
          <w:b/>
          <w:bCs/>
          <w:sz w:val="22"/>
          <w:szCs w:val="22"/>
        </w:rPr>
        <w:t>cal Rescue/Extrication Incident</w:t>
      </w:r>
    </w:p>
    <w:p w:rsidR="00CA158F" w:rsidRPr="00E36AEE" w:rsidRDefault="00CA158F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POST INCIDENT ANALYSIS Address: _______________________________________________________</w:t>
      </w:r>
    </w:p>
    <w:p w:rsidR="00CA158F" w:rsidRPr="00E36AEE" w:rsidRDefault="00CA158F" w:rsidP="00E36AEE">
      <w:pPr>
        <w:rPr>
          <w:rFonts w:ascii="Tahoma" w:hAnsi="Tahoma" w:cs="Tahoma"/>
          <w:b/>
          <w:bCs/>
          <w:sz w:val="22"/>
          <w:szCs w:val="22"/>
        </w:rPr>
      </w:pPr>
      <w:bookmarkStart w:id="0" w:name="_GoBack"/>
      <w:bookmarkEnd w:id="0"/>
    </w:p>
    <w:p w:rsidR="00CA158F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 xml:space="preserve">Rescue Operations Incident # _____________________ </w:t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Date: ___________________________________</w:t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I. Introduction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General overview of incident: 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Unique circumstances/problem: 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________________________________________________________________________________________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II. Site Review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Type of post incident analysis as appropriate, or site layout review (either diagram site, or attach aerial photographs if available)?  __________________________________________________________________</w:t>
      </w:r>
    </w:p>
    <w:p w:rsidR="00E36AEE" w:rsidRPr="00E36AEE" w:rsidRDefault="00E36AEE" w:rsidP="00E36AEE">
      <w:pPr>
        <w:ind w:left="720"/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Diagram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lastRenderedPageBreak/>
        <w:t>b. Roadway location, access, drainage: 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Storm drains, and sewer systems: 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d. Weather conditions: 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III. Fire Code History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Review code, laws, regulations and deficiencies: 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Review file history on building alternatives, inspections, citations, etc.: 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Review file on lock out tag out history: 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IV. Communications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Did the dispatcher provide all information available at the time of dispatch? 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Was the incident channel adequate? 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Were the proper communications procedures followed? 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proofErr w:type="gramStart"/>
      <w:r w:rsidRPr="00E36AEE">
        <w:rPr>
          <w:rFonts w:ascii="Tahoma" w:hAnsi="Tahoma" w:cs="Tahoma"/>
          <w:sz w:val="22"/>
          <w:szCs w:val="22"/>
        </w:rPr>
        <w:t>d</w:t>
      </w:r>
      <w:proofErr w:type="gramEnd"/>
      <w:r w:rsidRPr="00E36AEE">
        <w:rPr>
          <w:rFonts w:ascii="Tahoma" w:hAnsi="Tahoma" w:cs="Tahoma"/>
          <w:sz w:val="22"/>
          <w:szCs w:val="22"/>
        </w:rPr>
        <w:t>. Were there problems communicating with Mutual Aid companies? 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e. Was the communication network controlled to reduce confusion? 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f. Did units, Divisions/groups/branches communicate effectively? 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g. Was radio discipline effective? 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h. Did Incident Commander provide timely updates to Communications? 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V. On Scene Operation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Size-up decisions by command: 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proofErr w:type="gramStart"/>
      <w:r w:rsidRPr="00E36AEE">
        <w:rPr>
          <w:rFonts w:ascii="Tahoma" w:hAnsi="Tahoma" w:cs="Tahoma"/>
          <w:sz w:val="22"/>
          <w:szCs w:val="22"/>
        </w:rPr>
        <w:t>b. Strategy/Action</w:t>
      </w:r>
      <w:proofErr w:type="gramEnd"/>
      <w:r w:rsidRPr="00E36AEE">
        <w:rPr>
          <w:rFonts w:ascii="Tahoma" w:hAnsi="Tahoma" w:cs="Tahoma"/>
          <w:sz w:val="22"/>
          <w:szCs w:val="22"/>
        </w:rPr>
        <w:t xml:space="preserve"> Plan; Site Safety plan: 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Offensive/defensive decisions by command: 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d. Risk Analysis: 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e. Sector operations: 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f. Apparatus positioning: 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lastRenderedPageBreak/>
        <w:t>g. Ventilation operations: 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h. Initial actions by first responder: 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proofErr w:type="spellStart"/>
      <w:r w:rsidRPr="00E36AEE">
        <w:rPr>
          <w:rFonts w:ascii="Tahoma" w:hAnsi="Tahoma" w:cs="Tahoma"/>
          <w:sz w:val="22"/>
          <w:szCs w:val="22"/>
        </w:rPr>
        <w:t>i</w:t>
      </w:r>
      <w:proofErr w:type="spellEnd"/>
      <w:r w:rsidRPr="00E36AEE">
        <w:rPr>
          <w:rFonts w:ascii="Tahoma" w:hAnsi="Tahoma" w:cs="Tahoma"/>
          <w:sz w:val="22"/>
          <w:szCs w:val="22"/>
        </w:rPr>
        <w:t>. Initial action by First in units: 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j. Did Rescue establish all necessary sub-sectors? 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m. Mutual Aid: ____________________________________________________________________________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VI. Staging Operations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Location Adequacy: 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Site Access: 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Additional resources staged and available? ___________________________________________________</w:t>
      </w:r>
      <w:r w:rsidRPr="00E36AEE">
        <w:rPr>
          <w:rFonts w:ascii="Tahoma" w:hAnsi="Tahoma" w:cs="Tahoma"/>
          <w:sz w:val="22"/>
          <w:szCs w:val="22"/>
        </w:rPr>
        <w:br/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VIII. Agency Coordination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List and review outside agency response and their legal and/or operational responsibilities: ________________________________________________________________________________________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Review agency coordination and use during incident: ___________________________________________</w:t>
      </w:r>
      <w:r w:rsidRPr="00E36AEE">
        <w:rPr>
          <w:rFonts w:ascii="Tahoma" w:hAnsi="Tahoma" w:cs="Tahoma"/>
          <w:sz w:val="22"/>
          <w:szCs w:val="22"/>
        </w:rPr>
        <w:br/>
        <w:t>________________________________________________________________________________________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IX. Support Functions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Was a Rehab group established?  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Were fire/rescue personnel provided with food and drinks?  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Was adequate shelter provided for fire/rescue personnel?  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d. Were crews relieved by fresh crews regularly and frequently?  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e. Were there any equipment or apparatus failures?  ______________________________________________</w:t>
      </w:r>
    </w:p>
    <w:p w:rsidR="00E36AEE" w:rsidRPr="00E36AEE" w:rsidRDefault="00E36AEE" w:rsidP="00E36AEE">
      <w:pPr>
        <w:ind w:left="270" w:hanging="270"/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f. Were functions with outside agencies properly coordinated? (</w:t>
      </w:r>
      <w:proofErr w:type="gramStart"/>
      <w:r w:rsidRPr="00E36AEE">
        <w:rPr>
          <w:rFonts w:ascii="Tahoma" w:hAnsi="Tahoma" w:cs="Tahoma"/>
          <w:sz w:val="22"/>
          <w:szCs w:val="22"/>
        </w:rPr>
        <w:t>i.e</w:t>
      </w:r>
      <w:proofErr w:type="gramEnd"/>
      <w:r w:rsidRPr="00E36AEE">
        <w:rPr>
          <w:rFonts w:ascii="Tahoma" w:hAnsi="Tahoma" w:cs="Tahoma"/>
          <w:sz w:val="22"/>
          <w:szCs w:val="22"/>
        </w:rPr>
        <w:t>. Red Cross, Power company, Gas Company): ____________________________________________________________________________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B75CD8" w:rsidRDefault="00B75CD8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lastRenderedPageBreak/>
        <w:t>X. Safety Group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Was a standby team established? If not, why? 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Were any fire/rescue personnel injured?  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Were all safety SOPs and regulations enforced?  ______________________________________________</w:t>
      </w:r>
    </w:p>
    <w:p w:rsidR="00E36AEE" w:rsidRPr="00E36AEE" w:rsidRDefault="00E36AEE" w:rsidP="00E36AEE">
      <w:pPr>
        <w:ind w:left="270" w:hanging="270"/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d. What actions are necessary to change or update current safety and health programs to improve the welfare of members?  __________________________________________________________________________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XI. Accountability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Were actions taken to ensure accurate personnel accountability?  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Was the status of units, Divisions/Groups/Branches, and support personnel maintained?  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Did personnel provide adequate feedback?  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d. Was the incident continuously controlled and monitored?  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XII. Investigations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What was the origin and cause of incident?  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What factors contributed to incident?  ________________________________________________________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XIII. Lessons Learned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a. What specific training needs were identified?  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b. What improvements are recommended?  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c. What equipment or tooling is needed?  _______________________________________________________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</w:p>
    <w:p w:rsidR="00E36AEE" w:rsidRPr="00E36AEE" w:rsidRDefault="00E36AEE" w:rsidP="00E36AEE">
      <w:pPr>
        <w:rPr>
          <w:rFonts w:ascii="Tahoma" w:hAnsi="Tahoma" w:cs="Tahoma"/>
          <w:b/>
          <w:bCs/>
          <w:sz w:val="22"/>
          <w:szCs w:val="22"/>
        </w:rPr>
      </w:pPr>
      <w:r w:rsidRPr="00E36AEE">
        <w:rPr>
          <w:rFonts w:ascii="Tahoma" w:hAnsi="Tahoma" w:cs="Tahoma"/>
          <w:b/>
          <w:bCs/>
          <w:sz w:val="22"/>
          <w:szCs w:val="22"/>
        </w:rPr>
        <w:t>XIV. Overall Analysis of Incident</w:t>
      </w:r>
    </w:p>
    <w:p w:rsidR="00E36AEE" w:rsidRPr="00E36AEE" w:rsidRDefault="00E36AEE" w:rsidP="00E36AEE">
      <w:pPr>
        <w:rPr>
          <w:rFonts w:ascii="Tahoma" w:hAnsi="Tahoma" w:cs="Tahoma"/>
          <w:sz w:val="22"/>
          <w:szCs w:val="22"/>
        </w:rPr>
      </w:pPr>
      <w:r w:rsidRPr="00E36AEE">
        <w:rPr>
          <w:rFonts w:ascii="Tahoma" w:hAnsi="Tahoma" w:cs="Tahoma"/>
          <w:sz w:val="22"/>
          <w:szCs w:val="22"/>
        </w:rPr>
        <w:t>Good? Bad? Why? ________________________________________________________________________</w:t>
      </w:r>
    </w:p>
    <w:p w:rsidR="00E36AEE" w:rsidRDefault="00E36AEE" w:rsidP="00E36AEE">
      <w:pPr>
        <w:rPr>
          <w:rFonts w:ascii="Arial" w:hAnsi="Arial" w:cs="Arial"/>
          <w:sz w:val="22"/>
          <w:szCs w:val="22"/>
        </w:rPr>
      </w:pPr>
    </w:p>
    <w:p w:rsidR="00314FE2" w:rsidRDefault="00314FE2"/>
    <w:sectPr w:rsidR="00314FE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294" w:rsidRDefault="009F3294" w:rsidP="00B75CD8">
      <w:r>
        <w:separator/>
      </w:r>
    </w:p>
  </w:endnote>
  <w:endnote w:type="continuationSeparator" w:id="0">
    <w:p w:rsidR="009F3294" w:rsidRDefault="009F3294" w:rsidP="00B75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294" w:rsidRDefault="009F3294" w:rsidP="00B75CD8">
      <w:r>
        <w:separator/>
      </w:r>
    </w:p>
  </w:footnote>
  <w:footnote w:type="continuationSeparator" w:id="0">
    <w:p w:rsidR="009F3294" w:rsidRDefault="009F3294" w:rsidP="00B75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CD8" w:rsidRDefault="00B75CD8" w:rsidP="00B75CD8">
    <w:pPr>
      <w:pStyle w:val="Header"/>
      <w:jc w:val="center"/>
    </w:pPr>
    <w:r>
      <w:rPr>
        <w:noProof/>
      </w:rPr>
      <w:drawing>
        <wp:inline distT="0" distB="0" distL="0" distR="0">
          <wp:extent cx="2085975" cy="83439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D SCroll Lea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975" cy="834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EE"/>
    <w:rsid w:val="00314FE2"/>
    <w:rsid w:val="007E6A94"/>
    <w:rsid w:val="009F3294"/>
    <w:rsid w:val="00B75CD8"/>
    <w:rsid w:val="00CA158F"/>
    <w:rsid w:val="00E3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63C78B-24A1-4636-BCD9-F59F2290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C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CD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C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CD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MICHAEL</dc:creator>
  <cp:lastModifiedBy>Michael A. Frickman</cp:lastModifiedBy>
  <cp:revision>4</cp:revision>
  <dcterms:created xsi:type="dcterms:W3CDTF">2021-06-24T17:48:00Z</dcterms:created>
  <dcterms:modified xsi:type="dcterms:W3CDTF">2021-06-24T17:52:00Z</dcterms:modified>
</cp:coreProperties>
</file>