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23F" w:rsidRPr="00D10B82" w:rsidRDefault="000E223F" w:rsidP="00BE2036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City of Fayetteville Fire</w:t>
      </w:r>
      <w:r w:rsidR="00BE2036" w:rsidRPr="00D10B82">
        <w:rPr>
          <w:rFonts w:ascii="Tahoma" w:hAnsi="Tahoma" w:cs="Tahoma"/>
          <w:b/>
          <w:bCs/>
          <w:sz w:val="22"/>
          <w:szCs w:val="22"/>
        </w:rPr>
        <w:t xml:space="preserve"> Department</w:t>
      </w:r>
    </w:p>
    <w:p w:rsidR="000E223F" w:rsidRDefault="000E223F" w:rsidP="00BE2036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Post Incident Fact Information Sheet</w:t>
      </w:r>
    </w:p>
    <w:p w:rsidR="00D10B82" w:rsidRPr="00D10B82" w:rsidRDefault="00D10B82" w:rsidP="00BE2036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Structural Fire</w:t>
      </w:r>
      <w:r w:rsidR="00D10B82">
        <w:rPr>
          <w:rFonts w:ascii="Tahoma" w:hAnsi="Tahoma" w:cs="Tahoma"/>
          <w:b/>
          <w:bCs/>
          <w:sz w:val="22"/>
          <w:szCs w:val="22"/>
        </w:rPr>
        <w:t xml:space="preserve"> Incident</w:t>
      </w: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0E223F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POST INCIDENT ANALYSIS Address: _______________________________________________________</w:t>
      </w:r>
    </w:p>
    <w:p w:rsidR="00D10B82" w:rsidRPr="00D10B82" w:rsidRDefault="00D10B82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 xml:space="preserve">STRUCTURAL FIRE Incident #______________________ </w:t>
      </w: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Date: ___________________________________</w:t>
      </w: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I. Introduction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Provide a general overview of the incident including an area diagram of the building, exposures, water supply, time of day, weather conditions, etc.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Diagram: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Indicate unique circumstances/problems: ________________________________________________________________________________________________________________________________________________________________________________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II. Building Structure/Site Layout Use separate paper if room is not available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D10B82">
        <w:rPr>
          <w:rFonts w:ascii="Tahoma" w:hAnsi="Tahoma" w:cs="Tahoma"/>
          <w:sz w:val="22"/>
          <w:szCs w:val="22"/>
        </w:rPr>
        <w:t>a. Review type of structure: _________________________________________________________________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b. What construction or design features contributed to the fire spread, or prevented fire spread, i.e. sprinklers, fire doors, </w:t>
      </w:r>
      <w:proofErr w:type="spellStart"/>
      <w:r w:rsidRPr="00D10B82">
        <w:rPr>
          <w:rFonts w:ascii="Tahoma" w:hAnsi="Tahoma" w:cs="Tahoma"/>
          <w:sz w:val="22"/>
          <w:szCs w:val="22"/>
        </w:rPr>
        <w:t>etc</w:t>
      </w:r>
      <w:proofErr w:type="spellEnd"/>
      <w:r w:rsidRPr="00D10B82">
        <w:rPr>
          <w:rFonts w:ascii="Tahoma" w:hAnsi="Tahoma" w:cs="Tahoma"/>
          <w:sz w:val="22"/>
          <w:szCs w:val="22"/>
        </w:rPr>
        <w:t>? 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Did the topography and/or type of fuel affect fire control efforts? 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c. Did fire alarm and/or suppression devices work properly? 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e. Did personnel or apparatus encounter any problems in gaining access? 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proofErr w:type="gramStart"/>
      <w:r w:rsidRPr="00D10B82">
        <w:rPr>
          <w:rFonts w:ascii="Tahoma" w:hAnsi="Tahoma" w:cs="Tahoma"/>
          <w:sz w:val="22"/>
          <w:szCs w:val="22"/>
        </w:rPr>
        <w:t>f.  What</w:t>
      </w:r>
      <w:proofErr w:type="gramEnd"/>
      <w:r w:rsidRPr="00D10B82">
        <w:rPr>
          <w:rFonts w:ascii="Tahoma" w:hAnsi="Tahoma" w:cs="Tahoma"/>
          <w:sz w:val="22"/>
          <w:szCs w:val="22"/>
        </w:rPr>
        <w:t xml:space="preserve"> is needed to correct these problems? 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III. Fire Code History</w:t>
      </w:r>
    </w:p>
    <w:p w:rsidR="000E223F" w:rsidRDefault="000E223F" w:rsidP="000E223F">
      <w:pPr>
        <w:numPr>
          <w:ilvl w:val="0"/>
          <w:numId w:val="1"/>
        </w:numPr>
        <w:pBdr>
          <w:bottom w:val="single" w:sz="12" w:space="15" w:color="auto"/>
        </w:pBd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Review relevant Fire Code requirements and history. ___________</w:t>
      </w:r>
      <w:r w:rsidR="00B5448A">
        <w:rPr>
          <w:rFonts w:ascii="Tahoma" w:hAnsi="Tahoma" w:cs="Tahoma"/>
          <w:sz w:val="22"/>
          <w:szCs w:val="22"/>
        </w:rPr>
        <w:t>_______________________________</w:t>
      </w:r>
    </w:p>
    <w:p w:rsidR="00B5448A" w:rsidRDefault="00B5448A" w:rsidP="00B5448A">
      <w:pPr>
        <w:pBdr>
          <w:bottom w:val="single" w:sz="12" w:space="15" w:color="auto"/>
        </w:pBdr>
        <w:rPr>
          <w:rFonts w:ascii="Tahoma" w:hAnsi="Tahoma" w:cs="Tahoma"/>
          <w:sz w:val="22"/>
          <w:szCs w:val="22"/>
        </w:rPr>
      </w:pPr>
    </w:p>
    <w:p w:rsidR="00B5448A" w:rsidRDefault="00B5448A" w:rsidP="00B5448A">
      <w:pPr>
        <w:pBdr>
          <w:bottom w:val="single" w:sz="12" w:space="15" w:color="auto"/>
        </w:pBdr>
        <w:rPr>
          <w:rFonts w:ascii="Tahoma" w:hAnsi="Tahoma" w:cs="Tahoma"/>
          <w:sz w:val="22"/>
          <w:szCs w:val="22"/>
        </w:rPr>
      </w:pPr>
    </w:p>
    <w:p w:rsidR="00B5448A" w:rsidRPr="00B5448A" w:rsidRDefault="00B5448A" w:rsidP="00B5448A">
      <w:pPr>
        <w:pBdr>
          <w:bottom w:val="single" w:sz="12" w:space="15" w:color="auto"/>
        </w:pBdr>
        <w:rPr>
          <w:rFonts w:ascii="Tahoma" w:hAnsi="Tahoma" w:cs="Tahoma"/>
          <w:sz w:val="22"/>
          <w:szCs w:val="22"/>
        </w:rPr>
      </w:pPr>
    </w:p>
    <w:p w:rsidR="000E223F" w:rsidRDefault="000E223F" w:rsidP="000E223F">
      <w:pPr>
        <w:rPr>
          <w:rFonts w:ascii="Tahoma" w:hAnsi="Tahoma" w:cs="Tahoma"/>
          <w:sz w:val="22"/>
          <w:szCs w:val="22"/>
        </w:rPr>
      </w:pPr>
    </w:p>
    <w:p w:rsidR="00B5448A" w:rsidRPr="00D10B82" w:rsidRDefault="00B5448A" w:rsidP="000E223F">
      <w:pPr>
        <w:rPr>
          <w:rFonts w:ascii="Tahoma" w:hAnsi="Tahoma" w:cs="Tahoma"/>
          <w:sz w:val="22"/>
          <w:szCs w:val="22"/>
        </w:rPr>
      </w:pPr>
    </w:p>
    <w:p w:rsidR="00BE2036" w:rsidRPr="00D10B82" w:rsidRDefault="00BE2036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BE2036" w:rsidRPr="00D10B82" w:rsidRDefault="00BE2036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IV. Communications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a. Did dispatcher verbally provide all information available at the time of dispatch?  ______________________ 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Was the incident adequate? What channels were used? Problems? 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c. Were proper communications procedures followed? 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proofErr w:type="gramStart"/>
      <w:r w:rsidRPr="00D10B82">
        <w:rPr>
          <w:rFonts w:ascii="Tahoma" w:hAnsi="Tahoma" w:cs="Tahoma"/>
          <w:sz w:val="22"/>
          <w:szCs w:val="22"/>
        </w:rPr>
        <w:t>d</w:t>
      </w:r>
      <w:proofErr w:type="gramEnd"/>
      <w:r w:rsidRPr="00D10B82">
        <w:rPr>
          <w:rFonts w:ascii="Tahoma" w:hAnsi="Tahoma" w:cs="Tahoma"/>
          <w:sz w:val="22"/>
          <w:szCs w:val="22"/>
        </w:rPr>
        <w:t>. Were there problems communicating with Mutual Aid companies?  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e. Was the communication network controlled to reduce confusion?  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f. Did units, divisions/groups/branches communicate effectively?  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g. Was radio discipline effective?  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h. Did Incident Commander provide timely updates to Communications?  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lastRenderedPageBreak/>
        <w:t>V. Pre-emergency Planning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Were pre-fire or other plans needed on the scene? _____________________________________________</w:t>
      </w:r>
    </w:p>
    <w:p w:rsidR="000E223F" w:rsidRPr="00D10B82" w:rsidRDefault="000E223F" w:rsidP="000E223F">
      <w:pPr>
        <w:ind w:left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1. Were they available? __________________________________________________________________</w:t>
      </w:r>
    </w:p>
    <w:p w:rsidR="000E223F" w:rsidRPr="00D10B82" w:rsidRDefault="000E223F" w:rsidP="000E223F">
      <w:pPr>
        <w:ind w:left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2. Should they be updated? 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 xml:space="preserve">VI. </w:t>
      </w:r>
      <w:proofErr w:type="gramStart"/>
      <w:r w:rsidRPr="00D10B82">
        <w:rPr>
          <w:rFonts w:ascii="Tahoma" w:hAnsi="Tahoma" w:cs="Tahoma"/>
          <w:b/>
          <w:bCs/>
          <w:sz w:val="22"/>
          <w:szCs w:val="22"/>
        </w:rPr>
        <w:t>On</w:t>
      </w:r>
      <w:proofErr w:type="gramEnd"/>
      <w:r w:rsidRPr="00D10B82">
        <w:rPr>
          <w:rFonts w:ascii="Tahoma" w:hAnsi="Tahoma" w:cs="Tahoma"/>
          <w:b/>
          <w:bCs/>
          <w:sz w:val="22"/>
          <w:szCs w:val="22"/>
        </w:rPr>
        <w:t xml:space="preserve"> Scene Operations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a. What was the structural integrity of the building based on fire conditions on arrival, at 10 minutes, 20 minutes, 30 minutes, </w:t>
      </w:r>
      <w:proofErr w:type="gramStart"/>
      <w:r w:rsidRPr="00D10B82">
        <w:rPr>
          <w:rFonts w:ascii="Tahoma" w:hAnsi="Tahoma" w:cs="Tahoma"/>
          <w:sz w:val="22"/>
          <w:szCs w:val="22"/>
        </w:rPr>
        <w:t>etc.</w:t>
      </w:r>
      <w:proofErr w:type="gramEnd"/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ab/>
        <w:t>10 minutes: 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ab/>
        <w:t>20 minutes: 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ab/>
        <w:t>30 minutes: 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Was Command identified and maintained throughout the incident? 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proofErr w:type="gramStart"/>
      <w:r w:rsidRPr="00D10B82">
        <w:rPr>
          <w:rFonts w:ascii="Tahoma" w:hAnsi="Tahoma" w:cs="Tahoma"/>
          <w:sz w:val="22"/>
          <w:szCs w:val="22"/>
        </w:rPr>
        <w:t>c</w:t>
      </w:r>
      <w:proofErr w:type="gramEnd"/>
      <w:r w:rsidRPr="00D10B82">
        <w:rPr>
          <w:rFonts w:ascii="Tahoma" w:hAnsi="Tahoma" w:cs="Tahoma"/>
          <w:sz w:val="22"/>
          <w:szCs w:val="22"/>
        </w:rPr>
        <w:t>. Was a Command Post established and readily identifiable? Flag, Green Light, or other? _______________________________________________________________________________________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d. Size up decisions by command: 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e. Was additional apparatus requested in a timely manner? 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f. Strategy/action plan: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g. Did personnel, units, and teams execute tactics effectively? 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h. Were any training needs identified? Provide examples. __________________________________________</w:t>
      </w:r>
    </w:p>
    <w:p w:rsidR="000E223F" w:rsidRPr="00D10B82" w:rsidRDefault="000E223F" w:rsidP="000E223F">
      <w:pPr>
        <w:ind w:left="180" w:hanging="180"/>
        <w:rPr>
          <w:rFonts w:ascii="Tahoma" w:hAnsi="Tahoma" w:cs="Tahoma"/>
          <w:sz w:val="22"/>
          <w:szCs w:val="22"/>
        </w:rPr>
      </w:pPr>
      <w:proofErr w:type="spellStart"/>
      <w:proofErr w:type="gramStart"/>
      <w:r w:rsidRPr="00D10B82">
        <w:rPr>
          <w:rFonts w:ascii="Tahoma" w:hAnsi="Tahoma" w:cs="Tahoma"/>
          <w:sz w:val="22"/>
          <w:szCs w:val="22"/>
        </w:rPr>
        <w:t>i</w:t>
      </w:r>
      <w:proofErr w:type="spellEnd"/>
      <w:proofErr w:type="gramEnd"/>
      <w:r w:rsidRPr="00D10B82">
        <w:rPr>
          <w:rFonts w:ascii="Tahoma" w:hAnsi="Tahoma" w:cs="Tahoma"/>
          <w:sz w:val="22"/>
          <w:szCs w:val="22"/>
        </w:rPr>
        <w:t>. Were Standard Operating Procedures used? Were they adequate? Do they need to be updated? If not used, why? _________________________________________________________________________________</w:t>
      </w:r>
    </w:p>
    <w:p w:rsidR="000E223F" w:rsidRPr="00D10B82" w:rsidRDefault="000E223F" w:rsidP="000E223F">
      <w:pPr>
        <w:ind w:left="18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______________________________________________________________________________________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j. What offensive/defensive decisions were made by command? 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k. How was risk analysis applied to the incident? 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l. Were the divisions/groups used appropriate to the incident’s type and complexity? 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lastRenderedPageBreak/>
        <w:t>m. Was apparatus properly positioned? If not, why? 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n. Attack line selection and positioning: 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o. Ventilation operations: 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p. Salvage operations: 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q. Night time and interior lighting operations: 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r. Were Mutual Aid companies effective in operation? 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s. Was water supply adequate? Specify Water source, Hydrant Location? 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t. Was Rapid Intervention team in place and ready for deployment: _________________________________</w:t>
      </w:r>
      <w:proofErr w:type="gramStart"/>
      <w:r w:rsidRPr="00D10B82">
        <w:rPr>
          <w:rFonts w:ascii="Tahoma" w:hAnsi="Tahoma" w:cs="Tahoma"/>
          <w:sz w:val="22"/>
          <w:szCs w:val="22"/>
        </w:rPr>
        <w:t>_</w:t>
      </w:r>
      <w:proofErr w:type="gramEnd"/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q. Second means of egress established and communicated: 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VII. Staging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Location adequacy: 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Site Access: 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VIII. Support Functions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Was a Rehab group established? 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Were fire/rescue personnel provided with food and drinks? 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c. Was adequate shelter provided for fire/rescue personnel? 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d. Were crews relieved by fresh crews regularly and frequently? _____________________________________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e. Were there any equipment or apparatus failures? Did these failures have a detrimental effect on the incident outcome?  __________________________________________________________________________</w:t>
      </w:r>
    </w:p>
    <w:p w:rsidR="000E223F" w:rsidRPr="00D10B82" w:rsidRDefault="000E223F" w:rsidP="000E223F">
      <w:pPr>
        <w:ind w:left="180" w:hanging="18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f. Were functions with outside agencies properly coordinated? (</w:t>
      </w:r>
      <w:proofErr w:type="gramStart"/>
      <w:r w:rsidRPr="00D10B82">
        <w:rPr>
          <w:rFonts w:ascii="Tahoma" w:hAnsi="Tahoma" w:cs="Tahoma"/>
          <w:sz w:val="22"/>
          <w:szCs w:val="22"/>
        </w:rPr>
        <w:t>i.e</w:t>
      </w:r>
      <w:proofErr w:type="gramEnd"/>
      <w:r w:rsidRPr="00D10B82">
        <w:rPr>
          <w:rFonts w:ascii="Tahoma" w:hAnsi="Tahoma" w:cs="Tahoma"/>
          <w:sz w:val="22"/>
          <w:szCs w:val="22"/>
        </w:rPr>
        <w:t>. Red Cross, Power company, Gas Company)?  ____________________________________________________________________________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B5448A" w:rsidRDefault="00B5448A" w:rsidP="000E223F">
      <w:pPr>
        <w:rPr>
          <w:rFonts w:ascii="Tahoma" w:hAnsi="Tahoma" w:cs="Tahoma"/>
          <w:b/>
          <w:bCs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X. Safety Group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lastRenderedPageBreak/>
        <w:t>a. Was a safety officer established? If not, why? 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Were any fire/rescue personnel injured? Reasons Why? 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c. Were all safety SOPs and regulations enforced? _______________________________________________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d. What actions are necessary to change or update current safety and health programs to improve the welfare of members? ___________________________________________________________________________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e. Was EMS on standby? Setup? 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X</w:t>
      </w:r>
      <w:r w:rsidR="00B5448A">
        <w:rPr>
          <w:rFonts w:ascii="Tahoma" w:hAnsi="Tahoma" w:cs="Tahoma"/>
          <w:b/>
          <w:bCs/>
          <w:sz w:val="22"/>
          <w:szCs w:val="22"/>
        </w:rPr>
        <w:t>.</w:t>
      </w:r>
      <w:r w:rsidRPr="00D10B82">
        <w:rPr>
          <w:rFonts w:ascii="Tahoma" w:hAnsi="Tahoma" w:cs="Tahoma"/>
          <w:b/>
          <w:bCs/>
          <w:sz w:val="22"/>
          <w:szCs w:val="22"/>
        </w:rPr>
        <w:t xml:space="preserve"> Accountability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a. Were actions taken to ensure accurate personnel accountability? __________________________________ 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    Was the Passport system adequate? ________________________________________________________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Was the status of units, Divisions/Groups/Branches and support personnel maintained?  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c. Did personnel provide adequate feedback? 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d. Was the incident continuously controlled and monitored? 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XI. Investigations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Was the fire’s origin and cause determined? 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What factors contributed to the fire’s spread? 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XII. Lessons Learned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a. Were specific training needs identified? 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b. Recommended improvements: _____________________________________________________________</w:t>
      </w:r>
    </w:p>
    <w:p w:rsidR="000E223F" w:rsidRPr="00D10B82" w:rsidRDefault="000E223F" w:rsidP="000E223F">
      <w:pPr>
        <w:ind w:left="270" w:hanging="270"/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 xml:space="preserve">    Was hot wash performed on site? 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b/>
          <w:bCs/>
          <w:sz w:val="22"/>
          <w:szCs w:val="22"/>
        </w:rPr>
      </w:pPr>
      <w:r w:rsidRPr="00D10B82">
        <w:rPr>
          <w:rFonts w:ascii="Tahoma" w:hAnsi="Tahoma" w:cs="Tahoma"/>
          <w:b/>
          <w:bCs/>
          <w:sz w:val="22"/>
          <w:szCs w:val="22"/>
        </w:rPr>
        <w:t>XIII. Overall Analysis of Incident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Good? Bad? Why? _______________________________________________________________________</w:t>
      </w: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</w:p>
    <w:p w:rsidR="000E223F" w:rsidRPr="00D10B82" w:rsidRDefault="000E223F" w:rsidP="000E223F">
      <w:pPr>
        <w:rPr>
          <w:rFonts w:ascii="Tahoma" w:hAnsi="Tahoma" w:cs="Tahoma"/>
          <w:sz w:val="22"/>
          <w:szCs w:val="22"/>
        </w:rPr>
      </w:pPr>
      <w:r w:rsidRPr="00D10B82">
        <w:rPr>
          <w:rFonts w:ascii="Tahoma" w:hAnsi="Tahoma" w:cs="Tahoma"/>
          <w:sz w:val="22"/>
          <w:szCs w:val="22"/>
        </w:rPr>
        <w:t>Critique</w:t>
      </w:r>
    </w:p>
    <w:p w:rsidR="00B25700" w:rsidRPr="00D10B82" w:rsidRDefault="000E223F">
      <w:pPr>
        <w:rPr>
          <w:rFonts w:ascii="Tahoma" w:hAnsi="Tahoma" w:cs="Tahoma"/>
        </w:rPr>
      </w:pPr>
      <w:r w:rsidRPr="00D10B82">
        <w:rPr>
          <w:rFonts w:ascii="Tahoma" w:hAnsi="Tahoma" w:cs="Tahoma"/>
          <w:sz w:val="22"/>
          <w:szCs w:val="22"/>
        </w:rPr>
        <w:t>If post incident analysis indicates that a positive learning experience would result, or where it may be necessary to complete the analysis of an incident, a critique may be held at the discretion of the Incident Commander or their superior.</w:t>
      </w:r>
    </w:p>
    <w:sectPr w:rsidR="00B25700" w:rsidRPr="00D10B8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CE3" w:rsidRDefault="00E67CE3" w:rsidP="00BE2036">
      <w:r>
        <w:separator/>
      </w:r>
    </w:p>
  </w:endnote>
  <w:endnote w:type="continuationSeparator" w:id="0">
    <w:p w:rsidR="00E67CE3" w:rsidRDefault="00E67CE3" w:rsidP="00BE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CE3" w:rsidRDefault="00E67CE3" w:rsidP="00BE2036">
      <w:r>
        <w:separator/>
      </w:r>
    </w:p>
  </w:footnote>
  <w:footnote w:type="continuationSeparator" w:id="0">
    <w:p w:rsidR="00E67CE3" w:rsidRDefault="00E67CE3" w:rsidP="00BE2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36" w:rsidRDefault="00BE2036" w:rsidP="00BE2036">
    <w:pPr>
      <w:pStyle w:val="Header"/>
      <w:jc w:val="center"/>
    </w:pPr>
    <w:r>
      <w:rPr>
        <w:noProof/>
      </w:rPr>
      <w:drawing>
        <wp:inline distT="0" distB="0" distL="0" distR="0">
          <wp:extent cx="18097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D SCroll Lea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966B4"/>
    <w:multiLevelType w:val="hybridMultilevel"/>
    <w:tmpl w:val="A29E0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23F"/>
    <w:rsid w:val="000E223F"/>
    <w:rsid w:val="00B25700"/>
    <w:rsid w:val="00B5448A"/>
    <w:rsid w:val="00BE2036"/>
    <w:rsid w:val="00D10B82"/>
    <w:rsid w:val="00E6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618BD-EDAD-43F0-8B91-2605A312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0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0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20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03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MICHAEL</dc:creator>
  <cp:lastModifiedBy>Michael A. Frickman</cp:lastModifiedBy>
  <cp:revision>4</cp:revision>
  <dcterms:created xsi:type="dcterms:W3CDTF">2021-06-24T17:47:00Z</dcterms:created>
  <dcterms:modified xsi:type="dcterms:W3CDTF">2021-06-24T17:51:00Z</dcterms:modified>
</cp:coreProperties>
</file>